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74DCB63" w:rsidR="00C24382" w:rsidRDefault="5B13ED47">
      <w:pPr>
        <w:pStyle w:val="BodyText"/>
        <w:ind w:left="7942"/>
      </w:pPr>
      <w:r>
        <w:t xml:space="preserve"> </w:t>
      </w:r>
      <w:r w:rsidR="56825C45">
        <w:rPr>
          <w:noProof/>
        </w:rPr>
        <w:drawing>
          <wp:inline distT="0" distB="0" distL="0" distR="0" wp14:anchorId="44789E89" wp14:editId="390B6752">
            <wp:extent cx="990600" cy="806926"/>
            <wp:effectExtent l="0" t="0" r="0" b="0"/>
            <wp:docPr id="788544208" name="Picture 788544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54420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C24382" w:rsidRDefault="00C24382">
      <w:pPr>
        <w:pStyle w:val="BodyText"/>
        <w:spacing w:before="2"/>
        <w:rPr>
          <w:rFonts w:ascii="Times New Roman"/>
          <w:sz w:val="12"/>
        </w:rPr>
      </w:pPr>
    </w:p>
    <w:p w14:paraId="2A2DEA09" w14:textId="56E0B28E" w:rsidR="00C24382" w:rsidRDefault="005E6061" w:rsidP="56700AC7">
      <w:pPr>
        <w:spacing w:before="35"/>
        <w:ind w:left="100"/>
        <w:rPr>
          <w:b/>
          <w:bCs/>
          <w:sz w:val="32"/>
          <w:szCs w:val="32"/>
        </w:rPr>
      </w:pPr>
      <w:r w:rsidRPr="0ACFEE4F">
        <w:rPr>
          <w:b/>
          <w:bCs/>
          <w:sz w:val="32"/>
          <w:szCs w:val="32"/>
          <w:u w:val="thick"/>
        </w:rPr>
        <w:t xml:space="preserve">Work Experience </w:t>
      </w:r>
      <w:r w:rsidR="597CCE62" w:rsidRPr="0ACFEE4F">
        <w:rPr>
          <w:b/>
          <w:bCs/>
          <w:sz w:val="32"/>
          <w:szCs w:val="32"/>
          <w:u w:val="thick"/>
        </w:rPr>
        <w:t>202</w:t>
      </w:r>
      <w:r w:rsidR="006112C3">
        <w:rPr>
          <w:b/>
          <w:bCs/>
          <w:sz w:val="32"/>
          <w:szCs w:val="32"/>
          <w:u w:val="thick"/>
        </w:rPr>
        <w:t>5</w:t>
      </w:r>
      <w:r w:rsidR="597CCE62" w:rsidRPr="0ACFEE4F">
        <w:rPr>
          <w:b/>
          <w:bCs/>
          <w:sz w:val="32"/>
          <w:szCs w:val="32"/>
          <w:u w:val="thick"/>
        </w:rPr>
        <w:t xml:space="preserve"> </w:t>
      </w:r>
      <w:r w:rsidRPr="0ACFEE4F">
        <w:rPr>
          <w:b/>
          <w:bCs/>
          <w:sz w:val="32"/>
          <w:szCs w:val="32"/>
          <w:u w:val="thick"/>
        </w:rPr>
        <w:t xml:space="preserve">  – to be completed by the </w:t>
      </w:r>
      <w:r w:rsidR="058BCBFC" w:rsidRPr="0ACFEE4F">
        <w:rPr>
          <w:b/>
          <w:bCs/>
          <w:sz w:val="32"/>
          <w:szCs w:val="32"/>
          <w:u w:val="thick"/>
        </w:rPr>
        <w:t>E</w:t>
      </w:r>
      <w:r w:rsidRPr="0ACFEE4F">
        <w:rPr>
          <w:b/>
          <w:bCs/>
          <w:sz w:val="32"/>
          <w:szCs w:val="32"/>
          <w:u w:val="thick"/>
        </w:rPr>
        <w:t>mployer</w:t>
      </w:r>
    </w:p>
    <w:p w14:paraId="30C0BE5C" w14:textId="3AB721DC" w:rsidR="006112C3" w:rsidRDefault="005E6061" w:rsidP="006112C3">
      <w:pPr>
        <w:pStyle w:val="BodyText"/>
        <w:spacing w:before="197" w:line="256" w:lineRule="auto"/>
        <w:ind w:left="100" w:right="345" w:firstLine="62"/>
      </w:pPr>
      <w:r>
        <w:t xml:space="preserve">Please complete and return to </w:t>
      </w:r>
      <w:r w:rsidR="6CBC0D09">
        <w:t>Penny Hudson, Hurworth School,</w:t>
      </w:r>
      <w:r>
        <w:t xml:space="preserve"> </w:t>
      </w:r>
      <w:r w:rsidR="5D4DF6AD">
        <w:t>Croft Road</w:t>
      </w:r>
      <w:r>
        <w:t>,</w:t>
      </w:r>
      <w:r w:rsidR="27FC4EC1">
        <w:t xml:space="preserve"> </w:t>
      </w:r>
      <w:r>
        <w:t>Darlington. DL</w:t>
      </w:r>
      <w:r w:rsidR="66A133F2">
        <w:t xml:space="preserve">2 2JG </w:t>
      </w:r>
      <w:r>
        <w:t>or email to</w:t>
      </w:r>
      <w:r w:rsidR="099F7905">
        <w:t xml:space="preserve"> </w:t>
      </w:r>
      <w:hyperlink r:id="rId11" w:history="1">
        <w:r w:rsidR="006112C3" w:rsidRPr="00244144">
          <w:rPr>
            <w:rStyle w:val="Hyperlink"/>
          </w:rPr>
          <w:t>phudson@hurworth.nalp.org.uk</w:t>
        </w:r>
      </w:hyperlink>
      <w:r w:rsidR="006112C3">
        <w:t xml:space="preserve"> An e</w:t>
      </w:r>
      <w:r>
        <w:t>lectronic version of this form can be</w:t>
      </w:r>
      <w:r w:rsidR="00DD5680">
        <w:t xml:space="preserve"> obtained </w:t>
      </w:r>
      <w:r>
        <w:t>on re</w:t>
      </w:r>
      <w:r w:rsidR="00DD5680">
        <w:t>quest from</w:t>
      </w:r>
      <w:r>
        <w:t xml:space="preserve"> the email address above.</w:t>
      </w:r>
    </w:p>
    <w:p w14:paraId="4D601A4B" w14:textId="1E940CEE" w:rsidR="006112C3" w:rsidRDefault="006112C3" w:rsidP="006112C3">
      <w:pPr>
        <w:pStyle w:val="BodyText"/>
        <w:spacing w:before="197" w:line="256" w:lineRule="auto"/>
        <w:ind w:left="100" w:right="345" w:firstLine="62"/>
      </w:pPr>
      <w:r>
        <w:t xml:space="preserve">Student Name: </w:t>
      </w:r>
    </w:p>
    <w:p w14:paraId="5DAB6C7B" w14:textId="77777777" w:rsidR="00C24382" w:rsidRDefault="00C24382">
      <w:pPr>
        <w:pStyle w:val="BodyText"/>
        <w:spacing w:before="7"/>
        <w:rPr>
          <w:sz w:val="1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5931"/>
      </w:tblGrid>
      <w:tr w:rsidR="00C24382" w14:paraId="7886A540" w14:textId="77777777" w:rsidTr="0AA25347">
        <w:trPr>
          <w:trHeight w:val="453"/>
        </w:trPr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DCED62A" w14:textId="77777777" w:rsidR="00C24382" w:rsidRDefault="005E6061">
            <w:pPr>
              <w:pStyle w:val="TableParagraph"/>
              <w:spacing w:before="81"/>
              <w:ind w:left="112"/>
              <w:rPr>
                <w:b/>
              </w:rPr>
            </w:pPr>
            <w:r>
              <w:rPr>
                <w:b/>
                <w:color w:val="FFFFFF"/>
              </w:rPr>
              <w:t>Employer details</w:t>
            </w:r>
          </w:p>
        </w:tc>
      </w:tr>
      <w:tr w:rsidR="00C24382" w14:paraId="70A8C100" w14:textId="77777777" w:rsidTr="0AA25347">
        <w:trPr>
          <w:trHeight w:val="654"/>
        </w:trPr>
        <w:tc>
          <w:tcPr>
            <w:tcW w:w="4131" w:type="dxa"/>
          </w:tcPr>
          <w:p w14:paraId="2D9BE991" w14:textId="77777777" w:rsidR="00C24382" w:rsidRDefault="005E6061">
            <w:pPr>
              <w:pStyle w:val="TableParagraph"/>
              <w:spacing w:before="184"/>
              <w:ind w:left="107"/>
            </w:pPr>
            <w:r>
              <w:t>Name of employer</w:t>
            </w:r>
          </w:p>
        </w:tc>
        <w:tc>
          <w:tcPr>
            <w:tcW w:w="5931" w:type="dxa"/>
          </w:tcPr>
          <w:p w14:paraId="02EB378F" w14:textId="07077EAA" w:rsidR="00C24382" w:rsidRDefault="6CE698FE" w:rsidP="0AA2534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AA25347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C24382" w14:paraId="47D2A083" w14:textId="77777777" w:rsidTr="0AA25347">
        <w:trPr>
          <w:trHeight w:val="700"/>
        </w:trPr>
        <w:tc>
          <w:tcPr>
            <w:tcW w:w="4131" w:type="dxa"/>
          </w:tcPr>
          <w:p w14:paraId="071CC085" w14:textId="77777777" w:rsidR="00C24382" w:rsidRDefault="005E6061">
            <w:pPr>
              <w:pStyle w:val="TableParagraph"/>
              <w:spacing w:before="37"/>
              <w:ind w:left="107"/>
            </w:pPr>
            <w:r>
              <w:t>Address</w:t>
            </w:r>
          </w:p>
        </w:tc>
        <w:tc>
          <w:tcPr>
            <w:tcW w:w="5931" w:type="dxa"/>
          </w:tcPr>
          <w:p w14:paraId="6A05A809" w14:textId="607D50AA" w:rsidR="00C24382" w:rsidRDefault="00C24382" w:rsidP="0AA2534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24382" w14:paraId="24DF0C99" w14:textId="77777777" w:rsidTr="0AA25347">
        <w:trPr>
          <w:trHeight w:val="700"/>
        </w:trPr>
        <w:tc>
          <w:tcPr>
            <w:tcW w:w="4131" w:type="dxa"/>
          </w:tcPr>
          <w:p w14:paraId="5A39BBE3" w14:textId="77777777" w:rsidR="00C24382" w:rsidRDefault="00C24382">
            <w:pPr>
              <w:pStyle w:val="TableParagraph"/>
              <w:spacing w:before="7"/>
              <w:rPr>
                <w:sz w:val="16"/>
              </w:rPr>
            </w:pPr>
          </w:p>
          <w:p w14:paraId="35250B34" w14:textId="77777777" w:rsidR="00C24382" w:rsidRDefault="005E6061">
            <w:pPr>
              <w:pStyle w:val="TableParagraph"/>
              <w:spacing w:before="1"/>
              <w:ind w:left="107"/>
            </w:pPr>
            <w:r>
              <w:t>Contact Name</w:t>
            </w:r>
          </w:p>
        </w:tc>
        <w:tc>
          <w:tcPr>
            <w:tcW w:w="5931" w:type="dxa"/>
          </w:tcPr>
          <w:p w14:paraId="19211B58" w14:textId="3B49D5AF" w:rsidR="00C24382" w:rsidRDefault="00C24382" w:rsidP="0AA2534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41C8F396" w14:textId="428C78CD" w:rsidR="00C24382" w:rsidRDefault="00C24382" w:rsidP="0AA2534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24382" w14:paraId="54F47849" w14:textId="77777777" w:rsidTr="0AA25347">
        <w:trPr>
          <w:trHeight w:val="697"/>
        </w:trPr>
        <w:tc>
          <w:tcPr>
            <w:tcW w:w="4131" w:type="dxa"/>
          </w:tcPr>
          <w:p w14:paraId="72A3D3EC" w14:textId="77777777" w:rsidR="00C24382" w:rsidRDefault="00C24382">
            <w:pPr>
              <w:pStyle w:val="TableParagraph"/>
              <w:spacing w:before="5"/>
              <w:rPr>
                <w:sz w:val="16"/>
              </w:rPr>
            </w:pPr>
          </w:p>
          <w:p w14:paraId="48826814" w14:textId="77777777" w:rsidR="00C24382" w:rsidRDefault="005E6061">
            <w:pPr>
              <w:pStyle w:val="TableParagraph"/>
              <w:ind w:left="107"/>
            </w:pPr>
            <w:r>
              <w:t>Contact Tel Number</w:t>
            </w:r>
          </w:p>
        </w:tc>
        <w:tc>
          <w:tcPr>
            <w:tcW w:w="5931" w:type="dxa"/>
          </w:tcPr>
          <w:p w14:paraId="0D0B940D" w14:textId="220331A8" w:rsidR="00C24382" w:rsidRDefault="00C24382" w:rsidP="0AA2534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24382" w14:paraId="33F0DD60" w14:textId="77777777" w:rsidTr="0AA25347">
        <w:trPr>
          <w:trHeight w:val="700"/>
        </w:trPr>
        <w:tc>
          <w:tcPr>
            <w:tcW w:w="4131" w:type="dxa"/>
          </w:tcPr>
          <w:p w14:paraId="0E27B00A" w14:textId="77777777" w:rsidR="00C24382" w:rsidRDefault="00C24382">
            <w:pPr>
              <w:pStyle w:val="TableParagraph"/>
              <w:spacing w:before="7"/>
              <w:rPr>
                <w:sz w:val="16"/>
              </w:rPr>
            </w:pPr>
          </w:p>
          <w:p w14:paraId="18DD75CC" w14:textId="77777777" w:rsidR="00C24382" w:rsidRDefault="005E6061">
            <w:pPr>
              <w:pStyle w:val="TableParagraph"/>
              <w:spacing w:before="1"/>
              <w:ind w:left="107"/>
            </w:pPr>
            <w:r>
              <w:t>Contact email address</w:t>
            </w:r>
          </w:p>
        </w:tc>
        <w:tc>
          <w:tcPr>
            <w:tcW w:w="5931" w:type="dxa"/>
          </w:tcPr>
          <w:p w14:paraId="60061E4C" w14:textId="6F94C40F" w:rsidR="00C24382" w:rsidRDefault="00C24382" w:rsidP="0AA2534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24382" w14:paraId="68B6FB1C" w14:textId="77777777" w:rsidTr="0AA25347">
        <w:trPr>
          <w:trHeight w:val="638"/>
        </w:trPr>
        <w:tc>
          <w:tcPr>
            <w:tcW w:w="4131" w:type="dxa"/>
          </w:tcPr>
          <w:p w14:paraId="0905ECFD" w14:textId="77777777" w:rsidR="00C24382" w:rsidRDefault="005E6061">
            <w:pPr>
              <w:pStyle w:val="TableParagraph"/>
              <w:spacing w:before="172"/>
              <w:ind w:left="107"/>
            </w:pPr>
            <w:r>
              <w:t>Nature of business</w:t>
            </w:r>
          </w:p>
        </w:tc>
        <w:tc>
          <w:tcPr>
            <w:tcW w:w="5931" w:type="dxa"/>
          </w:tcPr>
          <w:p w14:paraId="44EAFD9C" w14:textId="39325EF9" w:rsidR="00C24382" w:rsidRDefault="00C24382" w:rsidP="0AA2534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24382" w14:paraId="3661CFC8" w14:textId="77777777" w:rsidTr="0AA25347">
        <w:trPr>
          <w:trHeight w:val="700"/>
        </w:trPr>
        <w:tc>
          <w:tcPr>
            <w:tcW w:w="4131" w:type="dxa"/>
          </w:tcPr>
          <w:p w14:paraId="4B94D5A5" w14:textId="77777777" w:rsidR="00C24382" w:rsidRDefault="00C24382">
            <w:pPr>
              <w:pStyle w:val="TableParagraph"/>
              <w:spacing w:before="7"/>
              <w:rPr>
                <w:sz w:val="16"/>
              </w:rPr>
            </w:pPr>
          </w:p>
          <w:p w14:paraId="47D5E6BD" w14:textId="77777777" w:rsidR="00C24382" w:rsidRDefault="005E6061">
            <w:pPr>
              <w:pStyle w:val="TableParagraph"/>
              <w:spacing w:before="1"/>
              <w:ind w:left="107"/>
            </w:pPr>
            <w:r>
              <w:t>Name of pupil undertaking placement</w:t>
            </w:r>
          </w:p>
        </w:tc>
        <w:tc>
          <w:tcPr>
            <w:tcW w:w="5931" w:type="dxa"/>
          </w:tcPr>
          <w:p w14:paraId="3DEEC669" w14:textId="7F821BE7" w:rsidR="00C24382" w:rsidRDefault="00C24382" w:rsidP="0AA2534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3656B9AB" w14:textId="77777777" w:rsidR="00C24382" w:rsidRDefault="00C24382">
      <w:pPr>
        <w:pStyle w:val="BodyText"/>
        <w:spacing w:before="5" w:after="1"/>
        <w:rPr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799"/>
      </w:tblGrid>
      <w:tr w:rsidR="00C24382" w14:paraId="61DC90A9" w14:textId="77777777" w:rsidTr="0AA25347">
        <w:trPr>
          <w:trHeight w:val="561"/>
        </w:trPr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1232D45" w14:textId="77777777" w:rsidR="00C24382" w:rsidRDefault="005E6061">
            <w:pPr>
              <w:pStyle w:val="TableParagraph"/>
              <w:spacing w:before="136"/>
              <w:ind w:left="112"/>
              <w:rPr>
                <w:b/>
              </w:rPr>
            </w:pPr>
            <w:r>
              <w:rPr>
                <w:b/>
                <w:color w:val="FFFFFF"/>
              </w:rPr>
              <w:t>Employers Liability Insurance Details</w:t>
            </w:r>
          </w:p>
        </w:tc>
      </w:tr>
      <w:tr w:rsidR="00C24382" w14:paraId="20C675F8" w14:textId="77777777" w:rsidTr="0AA25347">
        <w:trPr>
          <w:trHeight w:val="705"/>
        </w:trPr>
        <w:tc>
          <w:tcPr>
            <w:tcW w:w="4263" w:type="dxa"/>
          </w:tcPr>
          <w:p w14:paraId="2957FC54" w14:textId="77777777" w:rsidR="00C24382" w:rsidRDefault="005E6061">
            <w:pPr>
              <w:pStyle w:val="TableParagraph"/>
              <w:spacing w:before="42"/>
              <w:ind w:left="107"/>
            </w:pPr>
            <w:r>
              <w:t>Insurers Name</w:t>
            </w:r>
          </w:p>
        </w:tc>
        <w:tc>
          <w:tcPr>
            <w:tcW w:w="5799" w:type="dxa"/>
          </w:tcPr>
          <w:p w14:paraId="45FB0818" w14:textId="3D75645B" w:rsidR="00C24382" w:rsidRDefault="00C24382" w:rsidP="0AA2534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24382" w14:paraId="72BAC2FD" w14:textId="77777777" w:rsidTr="0AA25347">
        <w:trPr>
          <w:trHeight w:val="700"/>
        </w:trPr>
        <w:tc>
          <w:tcPr>
            <w:tcW w:w="4263" w:type="dxa"/>
          </w:tcPr>
          <w:p w14:paraId="7FD01E9A" w14:textId="77777777" w:rsidR="00C24382" w:rsidRDefault="005E6061">
            <w:pPr>
              <w:pStyle w:val="TableParagraph"/>
              <w:spacing w:before="37"/>
              <w:ind w:left="107"/>
            </w:pPr>
            <w:r>
              <w:t>Expiry Date</w:t>
            </w:r>
          </w:p>
        </w:tc>
        <w:tc>
          <w:tcPr>
            <w:tcW w:w="5799" w:type="dxa"/>
          </w:tcPr>
          <w:p w14:paraId="049F31CB" w14:textId="5B97BF37" w:rsidR="00C24382" w:rsidRDefault="00C24382" w:rsidP="0AA2534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24382" w14:paraId="2E28646E" w14:textId="77777777" w:rsidTr="0AA25347">
        <w:trPr>
          <w:trHeight w:val="702"/>
        </w:trPr>
        <w:tc>
          <w:tcPr>
            <w:tcW w:w="4263" w:type="dxa"/>
          </w:tcPr>
          <w:p w14:paraId="64743D9E" w14:textId="77777777" w:rsidR="00C24382" w:rsidRDefault="005E6061">
            <w:pPr>
              <w:pStyle w:val="TableParagraph"/>
              <w:spacing w:before="37"/>
              <w:ind w:left="107"/>
            </w:pPr>
            <w:r>
              <w:t>Policy Number</w:t>
            </w:r>
          </w:p>
        </w:tc>
        <w:tc>
          <w:tcPr>
            <w:tcW w:w="5799" w:type="dxa"/>
          </w:tcPr>
          <w:p w14:paraId="53128261" w14:textId="678F77BF" w:rsidR="00C24382" w:rsidRDefault="00C24382" w:rsidP="0AA2534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24382" w14:paraId="7DC934C9" w14:textId="77777777" w:rsidTr="0AA25347">
        <w:trPr>
          <w:trHeight w:val="594"/>
        </w:trPr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8DB5C63" w14:textId="3CBA864A" w:rsidR="00C24382" w:rsidRDefault="005E6061" w:rsidP="62B8D1DF">
            <w:pPr>
              <w:pStyle w:val="TableParagraph"/>
              <w:spacing w:before="150"/>
              <w:ind w:left="112"/>
              <w:rPr>
                <w:b/>
                <w:bCs/>
              </w:rPr>
            </w:pPr>
            <w:r w:rsidRPr="62B8D1DF">
              <w:rPr>
                <w:b/>
                <w:bCs/>
                <w:color w:val="FFFFFF" w:themeColor="background1"/>
              </w:rPr>
              <w:t>Public Liability Insurance Details</w:t>
            </w:r>
            <w:r w:rsidR="5C8D6B0E" w:rsidRPr="62B8D1DF">
              <w:rPr>
                <w:b/>
                <w:bCs/>
                <w:color w:val="FFFFFF" w:themeColor="background1"/>
              </w:rPr>
              <w:t>: If held</w:t>
            </w:r>
          </w:p>
        </w:tc>
      </w:tr>
      <w:tr w:rsidR="00C24382" w14:paraId="25241812" w14:textId="77777777" w:rsidTr="0AA25347">
        <w:trPr>
          <w:trHeight w:val="705"/>
        </w:trPr>
        <w:tc>
          <w:tcPr>
            <w:tcW w:w="4263" w:type="dxa"/>
          </w:tcPr>
          <w:p w14:paraId="0DB98E2E" w14:textId="77777777" w:rsidR="00C24382" w:rsidRDefault="005E6061">
            <w:pPr>
              <w:pStyle w:val="TableParagraph"/>
              <w:spacing w:before="42"/>
              <w:ind w:left="107"/>
            </w:pPr>
            <w:r>
              <w:t>Insurers Name</w:t>
            </w:r>
          </w:p>
        </w:tc>
        <w:tc>
          <w:tcPr>
            <w:tcW w:w="5799" w:type="dxa"/>
          </w:tcPr>
          <w:p w14:paraId="37ABEA87" w14:textId="01A63092" w:rsidR="0AA25347" w:rsidRDefault="0AA25347" w:rsidP="0AA2534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24382" w14:paraId="60A0A633" w14:textId="77777777" w:rsidTr="0AA25347">
        <w:trPr>
          <w:trHeight w:val="698"/>
        </w:trPr>
        <w:tc>
          <w:tcPr>
            <w:tcW w:w="4263" w:type="dxa"/>
          </w:tcPr>
          <w:p w14:paraId="20F844A8" w14:textId="77777777" w:rsidR="00C24382" w:rsidRDefault="005E6061">
            <w:pPr>
              <w:pStyle w:val="TableParagraph"/>
              <w:spacing w:before="37"/>
              <w:ind w:left="107"/>
            </w:pPr>
            <w:r>
              <w:t>Expiry Date</w:t>
            </w:r>
          </w:p>
        </w:tc>
        <w:tc>
          <w:tcPr>
            <w:tcW w:w="5799" w:type="dxa"/>
          </w:tcPr>
          <w:p w14:paraId="3A1DFA87" w14:textId="5FA20530" w:rsidR="0AA25347" w:rsidRDefault="0AA25347" w:rsidP="0AA2534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24382" w14:paraId="3CF3E21E" w14:textId="77777777" w:rsidTr="0AA25347">
        <w:trPr>
          <w:trHeight w:val="700"/>
        </w:trPr>
        <w:tc>
          <w:tcPr>
            <w:tcW w:w="4263" w:type="dxa"/>
          </w:tcPr>
          <w:p w14:paraId="5F5F24FA" w14:textId="77777777" w:rsidR="00C24382" w:rsidRDefault="005E6061">
            <w:pPr>
              <w:pStyle w:val="TableParagraph"/>
              <w:spacing w:before="40"/>
              <w:ind w:left="107"/>
            </w:pPr>
            <w:r>
              <w:t>Policy Number</w:t>
            </w:r>
          </w:p>
        </w:tc>
        <w:tc>
          <w:tcPr>
            <w:tcW w:w="5799" w:type="dxa"/>
          </w:tcPr>
          <w:p w14:paraId="582BC010" w14:textId="65ADEC76" w:rsidR="0AA25347" w:rsidRDefault="0AA25347" w:rsidP="0AA2534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1299C43A" w14:textId="77777777" w:rsidR="00C24382" w:rsidRDefault="00C24382">
      <w:pPr>
        <w:pStyle w:val="BodyText"/>
        <w:rPr>
          <w:sz w:val="20"/>
        </w:rPr>
      </w:pPr>
    </w:p>
    <w:p w14:paraId="4DDBEF00" w14:textId="77777777" w:rsidR="00C24382" w:rsidRDefault="00C24382">
      <w:pPr>
        <w:pStyle w:val="BodyText"/>
        <w:spacing w:before="7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2911"/>
        <w:gridCol w:w="2834"/>
      </w:tblGrid>
      <w:tr w:rsidR="00C24382" w14:paraId="7EC5FB2A" w14:textId="77777777">
        <w:trPr>
          <w:trHeight w:val="537"/>
        </w:trPr>
        <w:tc>
          <w:tcPr>
            <w:tcW w:w="4316" w:type="dxa"/>
          </w:tcPr>
          <w:p w14:paraId="7B9231BC" w14:textId="77777777" w:rsidR="00C24382" w:rsidRDefault="005E606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For school use only</w:t>
            </w:r>
          </w:p>
          <w:p w14:paraId="4B18B282" w14:textId="77777777" w:rsidR="00C24382" w:rsidRDefault="005E6061">
            <w:pPr>
              <w:pStyle w:val="TableParagraph"/>
              <w:spacing w:line="249" w:lineRule="exact"/>
              <w:ind w:left="107"/>
            </w:pPr>
            <w:r>
              <w:t xml:space="preserve">Date </w:t>
            </w:r>
            <w:proofErr w:type="spellStart"/>
            <w:r>
              <w:t>recd</w:t>
            </w:r>
            <w:proofErr w:type="spellEnd"/>
          </w:p>
        </w:tc>
        <w:tc>
          <w:tcPr>
            <w:tcW w:w="2911" w:type="dxa"/>
          </w:tcPr>
          <w:p w14:paraId="3461D779" w14:textId="77777777" w:rsidR="00C24382" w:rsidRDefault="00C24382">
            <w:pPr>
              <w:pStyle w:val="TableParagraph"/>
              <w:spacing w:before="11"/>
              <w:rPr>
                <w:sz w:val="21"/>
              </w:rPr>
            </w:pPr>
          </w:p>
          <w:p w14:paraId="3124515C" w14:textId="77777777" w:rsidR="00C24382" w:rsidRDefault="005E6061">
            <w:pPr>
              <w:pStyle w:val="TableParagraph"/>
              <w:spacing w:line="249" w:lineRule="exact"/>
              <w:ind w:left="107"/>
            </w:pPr>
            <w:r>
              <w:t>Date processed</w:t>
            </w:r>
          </w:p>
        </w:tc>
        <w:tc>
          <w:tcPr>
            <w:tcW w:w="2834" w:type="dxa"/>
          </w:tcPr>
          <w:p w14:paraId="3CF2D8B6" w14:textId="77777777" w:rsidR="00C24382" w:rsidRDefault="00C24382">
            <w:pPr>
              <w:pStyle w:val="TableParagraph"/>
              <w:spacing w:before="11"/>
              <w:rPr>
                <w:sz w:val="21"/>
              </w:rPr>
            </w:pPr>
          </w:p>
          <w:p w14:paraId="092406C4" w14:textId="77777777" w:rsidR="00C24382" w:rsidRDefault="005E6061">
            <w:pPr>
              <w:pStyle w:val="TableParagraph"/>
              <w:spacing w:line="249" w:lineRule="exact"/>
              <w:ind w:left="106"/>
            </w:pPr>
            <w:r>
              <w:t>Checks made</w:t>
            </w:r>
          </w:p>
        </w:tc>
      </w:tr>
    </w:tbl>
    <w:p w14:paraId="0FB78278" w14:textId="77777777" w:rsidR="00C24382" w:rsidRDefault="00C24382">
      <w:pPr>
        <w:spacing w:line="249" w:lineRule="exact"/>
        <w:sectPr w:rsidR="00C24382">
          <w:type w:val="continuous"/>
          <w:pgSz w:w="11910" w:h="16840"/>
          <w:pgMar w:top="240" w:right="640" w:bottom="280" w:left="62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6834"/>
      </w:tblGrid>
      <w:tr w:rsidR="00C24382" w14:paraId="482FD6B7" w14:textId="77777777" w:rsidTr="0AA25347">
        <w:trPr>
          <w:trHeight w:val="551"/>
        </w:trPr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63311F3" w14:textId="77777777" w:rsidR="00C24382" w:rsidRDefault="005E6061">
            <w:pPr>
              <w:pStyle w:val="TableParagraph"/>
              <w:spacing w:before="143"/>
              <w:ind w:left="112"/>
            </w:pPr>
            <w:r>
              <w:rPr>
                <w:color w:val="FFFFFF"/>
              </w:rPr>
              <w:lastRenderedPageBreak/>
              <w:t>Information to be shared with pupil before starting their placement</w:t>
            </w:r>
          </w:p>
        </w:tc>
      </w:tr>
      <w:tr w:rsidR="00C24382" w14:paraId="7A8DAC9C" w14:textId="77777777" w:rsidTr="0AA25347">
        <w:trPr>
          <w:trHeight w:val="542"/>
        </w:trPr>
        <w:tc>
          <w:tcPr>
            <w:tcW w:w="3228" w:type="dxa"/>
          </w:tcPr>
          <w:p w14:paraId="09F9DE8E" w14:textId="77777777" w:rsidR="00C24382" w:rsidRDefault="005E6061">
            <w:pPr>
              <w:pStyle w:val="TableParagraph"/>
              <w:spacing w:before="4"/>
              <w:ind w:left="107"/>
            </w:pPr>
            <w:r>
              <w:t>Area of work</w:t>
            </w:r>
          </w:p>
        </w:tc>
        <w:tc>
          <w:tcPr>
            <w:tcW w:w="6834" w:type="dxa"/>
          </w:tcPr>
          <w:p w14:paraId="1FC39945" w14:textId="5C5550FE" w:rsidR="00C24382" w:rsidRDefault="00C24382">
            <w:pPr>
              <w:pStyle w:val="TableParagraph"/>
              <w:rPr>
                <w:rFonts w:ascii="Times New Roman"/>
              </w:rPr>
            </w:pPr>
          </w:p>
        </w:tc>
      </w:tr>
      <w:tr w:rsidR="00C24382" w14:paraId="4EA4DE95" w14:textId="77777777" w:rsidTr="0AA25347">
        <w:trPr>
          <w:trHeight w:val="1074"/>
        </w:trPr>
        <w:tc>
          <w:tcPr>
            <w:tcW w:w="3228" w:type="dxa"/>
          </w:tcPr>
          <w:p w14:paraId="3C59E904" w14:textId="75C404E6" w:rsidR="00C24382" w:rsidRDefault="005E6061">
            <w:pPr>
              <w:pStyle w:val="TableParagraph"/>
              <w:ind w:left="107" w:right="311"/>
            </w:pPr>
            <w:r>
              <w:t>Who should the pupil report to on their first day</w:t>
            </w:r>
            <w:r w:rsidR="00410991">
              <w:t>?</w:t>
            </w:r>
          </w:p>
        </w:tc>
        <w:tc>
          <w:tcPr>
            <w:tcW w:w="6834" w:type="dxa"/>
          </w:tcPr>
          <w:p w14:paraId="0562CB0E" w14:textId="50111037" w:rsidR="00C24382" w:rsidRDefault="00C24382">
            <w:pPr>
              <w:pStyle w:val="TableParagraph"/>
              <w:rPr>
                <w:rFonts w:ascii="Times New Roman"/>
              </w:rPr>
            </w:pPr>
          </w:p>
        </w:tc>
      </w:tr>
      <w:tr w:rsidR="00C24382" w14:paraId="64993C65" w14:textId="77777777" w:rsidTr="0AA25347">
        <w:trPr>
          <w:trHeight w:val="806"/>
        </w:trPr>
        <w:tc>
          <w:tcPr>
            <w:tcW w:w="3228" w:type="dxa"/>
          </w:tcPr>
          <w:p w14:paraId="35E61C83" w14:textId="2E60C082" w:rsidR="00C24382" w:rsidRDefault="005E6061">
            <w:pPr>
              <w:pStyle w:val="TableParagraph"/>
              <w:ind w:left="107" w:right="460"/>
            </w:pPr>
            <w:r>
              <w:t>Where should the</w:t>
            </w:r>
            <w:r w:rsidR="00410991">
              <w:t>y</w:t>
            </w:r>
            <w:r>
              <w:t xml:space="preserve"> go on their first day</w:t>
            </w:r>
            <w:r w:rsidR="00410991">
              <w:t>?</w:t>
            </w:r>
          </w:p>
        </w:tc>
        <w:tc>
          <w:tcPr>
            <w:tcW w:w="6834" w:type="dxa"/>
          </w:tcPr>
          <w:p w14:paraId="34CE0A41" w14:textId="39A7F60E" w:rsidR="00C24382" w:rsidRDefault="00C24382">
            <w:pPr>
              <w:pStyle w:val="TableParagraph"/>
              <w:rPr>
                <w:rFonts w:ascii="Times New Roman"/>
              </w:rPr>
            </w:pPr>
          </w:p>
        </w:tc>
      </w:tr>
      <w:tr w:rsidR="00C24382" w14:paraId="4BFADA67" w14:textId="77777777" w:rsidTr="0AA25347">
        <w:trPr>
          <w:trHeight w:val="1074"/>
        </w:trPr>
        <w:tc>
          <w:tcPr>
            <w:tcW w:w="3228" w:type="dxa"/>
          </w:tcPr>
          <w:p w14:paraId="5DCDDE34" w14:textId="77777777" w:rsidR="00C24382" w:rsidRDefault="005E6061">
            <w:pPr>
              <w:pStyle w:val="TableParagraph"/>
              <w:ind w:left="107" w:right="649"/>
            </w:pPr>
            <w:r>
              <w:t>Does the pupil need to visit before starting their placement?</w:t>
            </w:r>
          </w:p>
        </w:tc>
        <w:tc>
          <w:tcPr>
            <w:tcW w:w="6834" w:type="dxa"/>
          </w:tcPr>
          <w:p w14:paraId="62EBF3C5" w14:textId="7B975C63" w:rsidR="00C24382" w:rsidRDefault="00C24382">
            <w:pPr>
              <w:pStyle w:val="TableParagraph"/>
              <w:rPr>
                <w:rFonts w:ascii="Times New Roman"/>
              </w:rPr>
            </w:pPr>
          </w:p>
        </w:tc>
      </w:tr>
      <w:tr w:rsidR="00C24382" w14:paraId="1463D5B8" w14:textId="77777777" w:rsidTr="0AA25347">
        <w:trPr>
          <w:trHeight w:val="2284"/>
        </w:trPr>
        <w:tc>
          <w:tcPr>
            <w:tcW w:w="3228" w:type="dxa"/>
          </w:tcPr>
          <w:p w14:paraId="6D98A12B" w14:textId="77777777" w:rsidR="00C24382" w:rsidRDefault="00C24382">
            <w:pPr>
              <w:pStyle w:val="TableParagraph"/>
            </w:pPr>
          </w:p>
          <w:p w14:paraId="2946DB82" w14:textId="77777777" w:rsidR="00C24382" w:rsidRDefault="00C24382">
            <w:pPr>
              <w:pStyle w:val="TableParagraph"/>
            </w:pPr>
          </w:p>
          <w:p w14:paraId="5997CC1D" w14:textId="77777777" w:rsidR="00C24382" w:rsidRDefault="00C24382">
            <w:pPr>
              <w:pStyle w:val="TableParagraph"/>
              <w:spacing w:before="11"/>
              <w:rPr>
                <w:sz w:val="25"/>
              </w:rPr>
            </w:pPr>
          </w:p>
          <w:p w14:paraId="395B10B2" w14:textId="77777777" w:rsidR="00C24382" w:rsidRDefault="005E6061">
            <w:pPr>
              <w:pStyle w:val="TableParagraph"/>
              <w:spacing w:before="1"/>
              <w:ind w:left="107" w:right="2597"/>
            </w:pPr>
            <w:r>
              <w:t>Dress code</w:t>
            </w:r>
          </w:p>
        </w:tc>
        <w:tc>
          <w:tcPr>
            <w:tcW w:w="6834" w:type="dxa"/>
          </w:tcPr>
          <w:p w14:paraId="110FFD37" w14:textId="77777777" w:rsidR="00C24382" w:rsidRDefault="00C24382">
            <w:pPr>
              <w:pStyle w:val="TableParagraph"/>
              <w:spacing w:before="4"/>
              <w:rPr>
                <w:sz w:val="20"/>
              </w:rPr>
            </w:pPr>
          </w:p>
          <w:p w14:paraId="2B7B5B6A" w14:textId="77777777" w:rsidR="00C24382" w:rsidRDefault="005E606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</w:pPr>
            <w:r>
              <w:t>Smart</w:t>
            </w:r>
          </w:p>
          <w:p w14:paraId="2E594B6D" w14:textId="77777777" w:rsidR="00C24382" w:rsidRDefault="005E606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36"/>
            </w:pPr>
            <w:r>
              <w:t>Casual</w:t>
            </w:r>
          </w:p>
          <w:p w14:paraId="4B075376" w14:textId="77777777" w:rsidR="00C24382" w:rsidRDefault="005E606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34"/>
            </w:pPr>
            <w:r>
              <w:t>Old</w:t>
            </w:r>
            <w:r>
              <w:rPr>
                <w:spacing w:val="-1"/>
              </w:rPr>
              <w:t xml:space="preserve"> </w:t>
            </w:r>
            <w:r>
              <w:t>clothes</w:t>
            </w:r>
          </w:p>
          <w:p w14:paraId="4FD428B1" w14:textId="78C031FB" w:rsidR="00C24382" w:rsidRDefault="005E606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35"/>
            </w:pPr>
            <w:r>
              <w:t>Uniform</w:t>
            </w:r>
            <w:r>
              <w:rPr>
                <w:spacing w:val="-2"/>
              </w:rPr>
              <w:t xml:space="preserve"> </w:t>
            </w:r>
            <w:r>
              <w:t>d</w:t>
            </w:r>
          </w:p>
          <w:p w14:paraId="7E3EE960" w14:textId="3DDAA9CE" w:rsidR="00C24382" w:rsidRDefault="005E606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32"/>
            </w:pPr>
            <w:r>
              <w:t>Other (please give details)</w:t>
            </w:r>
            <w:r>
              <w:rPr>
                <w:spacing w:val="48"/>
              </w:rPr>
              <w:t xml:space="preserve"> </w:t>
            </w:r>
          </w:p>
        </w:tc>
      </w:tr>
      <w:tr w:rsidR="00C24382" w14:paraId="3028BB03" w14:textId="77777777" w:rsidTr="0AA25347">
        <w:trPr>
          <w:trHeight w:val="566"/>
        </w:trPr>
        <w:tc>
          <w:tcPr>
            <w:tcW w:w="3228" w:type="dxa"/>
            <w:vMerge w:val="restart"/>
          </w:tcPr>
          <w:p w14:paraId="61CDCEAD" w14:textId="2B09CF42" w:rsidR="00C24382" w:rsidRDefault="0067398E">
            <w:pPr>
              <w:rPr>
                <w:sz w:val="2"/>
                <w:szCs w:val="2"/>
              </w:rPr>
            </w:pPr>
            <w:r w:rsidRPr="0067398E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260D47E" wp14:editId="2B7E9D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180340</wp:posOffset>
                      </wp:positionV>
                      <wp:extent cx="844550" cy="570230"/>
                      <wp:effectExtent l="0" t="0" r="0" b="127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86E76" w14:textId="77777777" w:rsidR="0067398E" w:rsidRDefault="00CF4C8D">
                                  <w:r>
                                    <w:t xml:space="preserve">Hours of </w:t>
                                  </w:r>
                                  <w:proofErr w:type="gramStart"/>
                                  <w:r>
                                    <w:t>work :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260D4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0;margin-top:14.2pt;width:66.5pt;height:44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cwCwIAAPUDAAAOAAAAZHJzL2Uyb0RvYy54bWysU8tu2zAQvBfoPxC815Jdq0kEy0Hq1EWB&#10;9AGk/QCKoiyiFJdd0pbcr++SchwjvRXVgeBql8PZ2eHqduwNOyj0GmzF57OcM2UlNNruKv7j+/bN&#10;NWc+CNsIA1ZV/Kg8v12/frUaXKkW0IFpFDICsb4cXMW7EFyZZV52qhd+Bk5ZSraAvQgU4i5rUAyE&#10;3ptskefvsgGwcQhSeU9/76ckXyf8tlUyfG1brwIzFSduIa2Y1jqu2Xolyh0K12l5oiH+gUUvtKVL&#10;z1D3Igi2R/0XVK8lgoc2zCT0GbStlir1QN3M8xfdPHbCqdQLiePdWSb//2Dll8Oj+4YsjO9hpAGm&#10;Jrx7APnTMwubTtidukOEoVOioYvnUbJscL48HY1S+9JHkHr4DA0NWewDJKCxxT6qQn0yQqcBHM+i&#10;qzEwST+vl8uioIykVHGVL96moWSifDrs0IePCnoWNxVHmmkCF4cHHyIZUT6VxLs8GN1stTEpwF29&#10;McgOgua/TV/i/6LMWDZU/KZYFAnZQjyfrNHrQP40uieiefwmx0QxPtgmlQShzbQnJsae1ImCTNKE&#10;sR6pMKpUQ3MknRAmH9K7oU0H+JuzgTxYcf9rL1BxZj5Z0vpmvlxG06ZgWVwtKMDLTH2ZEVYSVMUD&#10;Z9N2E5LRkw7ujmay1UmvZyYnruStJOPpHUTzXsap6vm1rv8AAAD//wMAUEsDBBQABgAIAAAAIQA5&#10;o9lo3AAAAAcBAAAPAAAAZHJzL2Rvd25yZXYueG1sTI/BTsMwEETvSPyDtUjcqNMUUJTGqSoqLhyQ&#10;aJHg6MabOKq9tmw3DX+Pe4Lbzs5q5m2zma1hE4Y4OhKwXBTAkDqnRhoEfB5eHypgMUlS0jhCAT8Y&#10;YdPe3jSyVu5CHzjt08ByCMVaCtAp+Zrz2Gm0Mi6cR8pe74KVKcswcBXkJYdbw8uieOZWjpQbtPT4&#10;orE77c9WwJfVo9qF9+9emWn31m+f/By8EPd383YNLOGc/o7hip/Roc1MR3cmFZkRkB9JAsrqEdjV&#10;Xa3y4piHZVUCbxv+n7/9BQAA//8DAFBLAQItABQABgAIAAAAIQC2gziS/gAAAOEBAAATAAAAAAAA&#10;AAAAAAAAAAAAAABbQ29udGVudF9UeXBlc10ueG1sUEsBAi0AFAAGAAgAAAAhADj9If/WAAAAlAEA&#10;AAsAAAAAAAAAAAAAAAAALwEAAF9yZWxzLy5yZWxzUEsBAi0AFAAGAAgAAAAhAJywBzALAgAA9QMA&#10;AA4AAAAAAAAAAAAAAAAALgIAAGRycy9lMm9Eb2MueG1sUEsBAi0AFAAGAAgAAAAhADmj2WjcAAAA&#10;BwEAAA8AAAAAAAAAAAAAAAAAZQQAAGRycy9kb3ducmV2LnhtbFBLBQYAAAAABAAEAPMAAABuBQAA&#10;AAA=&#10;" stroked="f">
                      <v:textbox style="mso-fit-shape-to-text:t">
                        <w:txbxContent>
                          <w:p w14:paraId="69B86E76" w14:textId="77777777" w:rsidR="0067398E" w:rsidRDefault="00CF4C8D">
                            <w:r>
                              <w:t xml:space="preserve">Hours of </w:t>
                            </w:r>
                            <w:proofErr w:type="gramStart"/>
                            <w:r>
                              <w:t>work :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463C737E" w:rsidRPr="66F8BA0A">
              <w:rPr>
                <w:sz w:val="2"/>
                <w:szCs w:val="2"/>
              </w:rPr>
              <w:t xml:space="preserve">  </w:t>
            </w:r>
            <w:r w:rsidR="7B932E9D" w:rsidRPr="66F8BA0A">
              <w:rPr>
                <w:sz w:val="2"/>
                <w:szCs w:val="2"/>
              </w:rPr>
              <w:t xml:space="preserve">S    </w:t>
            </w:r>
            <w:r w:rsidR="70D14F27" w:rsidRPr="66F8BA0A">
              <w:rPr>
                <w:sz w:val="2"/>
                <w:szCs w:val="2"/>
              </w:rPr>
              <w:t xml:space="preserve"> </w:t>
            </w:r>
            <w:r w:rsidR="1632168B">
              <w:rPr>
                <w:sz w:val="2"/>
                <w:szCs w:val="2"/>
              </w:rPr>
              <w:t xml:space="preserve"> H</w:t>
            </w:r>
          </w:p>
        </w:tc>
        <w:tc>
          <w:tcPr>
            <w:tcW w:w="6834" w:type="dxa"/>
          </w:tcPr>
          <w:p w14:paraId="127BF159" w14:textId="4B83E1A3" w:rsidR="00C24382" w:rsidRDefault="00DD5680">
            <w:pPr>
              <w:pStyle w:val="TableParagraph"/>
              <w:spacing w:before="80"/>
              <w:ind w:left="108"/>
            </w:pPr>
            <w:r>
              <w:t xml:space="preserve">Tuesday </w:t>
            </w:r>
            <w:r w:rsidR="006112C3">
              <w:t>6</w:t>
            </w:r>
            <w:r w:rsidR="5BFA8A16">
              <w:t>th</w:t>
            </w:r>
            <w:r w:rsidR="3CBACE16">
              <w:t xml:space="preserve"> May</w:t>
            </w:r>
            <w:r w:rsidR="006112C3">
              <w:t xml:space="preserve"> 2025</w:t>
            </w:r>
          </w:p>
        </w:tc>
      </w:tr>
      <w:tr w:rsidR="00C24382" w14:paraId="49BF69CF" w14:textId="77777777" w:rsidTr="0AA25347">
        <w:trPr>
          <w:trHeight w:val="568"/>
        </w:trPr>
        <w:tc>
          <w:tcPr>
            <w:tcW w:w="3228" w:type="dxa"/>
            <w:vMerge/>
          </w:tcPr>
          <w:p w14:paraId="6BB9E253" w14:textId="77777777" w:rsidR="00C24382" w:rsidRDefault="00C24382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</w:tcPr>
          <w:p w14:paraId="062317A6" w14:textId="6B2AA6AF" w:rsidR="00C24382" w:rsidRDefault="00DD5680">
            <w:pPr>
              <w:pStyle w:val="TableParagraph"/>
              <w:spacing w:before="83"/>
              <w:ind w:left="108"/>
            </w:pPr>
            <w:r>
              <w:t xml:space="preserve">Wednesday </w:t>
            </w:r>
            <w:r w:rsidR="006112C3">
              <w:t>7</w:t>
            </w:r>
            <w:r w:rsidR="48F44CF8">
              <w:t>th</w:t>
            </w:r>
            <w:r w:rsidR="3078A3F6">
              <w:t xml:space="preserve"> </w:t>
            </w:r>
            <w:r w:rsidR="5BFA8A16">
              <w:t>May</w:t>
            </w:r>
            <w:r w:rsidR="006112C3">
              <w:t xml:space="preserve"> 2025</w:t>
            </w:r>
          </w:p>
        </w:tc>
      </w:tr>
      <w:tr w:rsidR="00C24382" w14:paraId="3E6C766B" w14:textId="77777777" w:rsidTr="0AA25347">
        <w:trPr>
          <w:trHeight w:val="566"/>
        </w:trPr>
        <w:tc>
          <w:tcPr>
            <w:tcW w:w="3228" w:type="dxa"/>
            <w:vMerge/>
          </w:tcPr>
          <w:p w14:paraId="23DE523C" w14:textId="77777777" w:rsidR="00C24382" w:rsidRDefault="00C24382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</w:tcPr>
          <w:p w14:paraId="2BD40DEC" w14:textId="4168BDAA" w:rsidR="00C24382" w:rsidRDefault="00DD5680">
            <w:pPr>
              <w:pStyle w:val="TableParagraph"/>
              <w:spacing w:before="81"/>
              <w:ind w:left="108"/>
            </w:pPr>
            <w:r>
              <w:t xml:space="preserve">Thursday </w:t>
            </w:r>
            <w:r w:rsidR="006112C3">
              <w:t>8</w:t>
            </w:r>
            <w:r w:rsidR="48F44CF8">
              <w:t>th</w:t>
            </w:r>
            <w:r w:rsidR="025657E5">
              <w:t xml:space="preserve"> May</w:t>
            </w:r>
            <w:r w:rsidR="006112C3">
              <w:t xml:space="preserve"> 2025</w:t>
            </w:r>
            <w:r w:rsidR="0BCD7C07">
              <w:t xml:space="preserve"> </w:t>
            </w:r>
          </w:p>
        </w:tc>
      </w:tr>
      <w:tr w:rsidR="00C24382" w14:paraId="2A6023D6" w14:textId="77777777" w:rsidTr="0AA25347">
        <w:trPr>
          <w:trHeight w:val="568"/>
        </w:trPr>
        <w:tc>
          <w:tcPr>
            <w:tcW w:w="3228" w:type="dxa"/>
            <w:vMerge/>
          </w:tcPr>
          <w:p w14:paraId="52E56223" w14:textId="77777777" w:rsidR="00C24382" w:rsidRDefault="00C24382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</w:tcPr>
          <w:p w14:paraId="2DCE73A9" w14:textId="0C9D6553" w:rsidR="00C24382" w:rsidRDefault="00DD5680">
            <w:pPr>
              <w:pStyle w:val="TableParagraph"/>
              <w:spacing w:before="83"/>
              <w:ind w:left="108"/>
            </w:pPr>
            <w:r>
              <w:t xml:space="preserve">Friday </w:t>
            </w:r>
            <w:r w:rsidR="006112C3">
              <w:t>9</w:t>
            </w:r>
            <w:r w:rsidR="48F44CF8">
              <w:t>th</w:t>
            </w:r>
            <w:r w:rsidR="0B5D3444">
              <w:t xml:space="preserve"> May</w:t>
            </w:r>
            <w:r w:rsidR="006112C3">
              <w:t xml:space="preserve"> 2025</w:t>
            </w:r>
          </w:p>
        </w:tc>
      </w:tr>
      <w:tr w:rsidR="00C24382" w14:paraId="5A58B9FF" w14:textId="77777777" w:rsidTr="0AA25347">
        <w:trPr>
          <w:trHeight w:val="1096"/>
        </w:trPr>
        <w:tc>
          <w:tcPr>
            <w:tcW w:w="3228" w:type="dxa"/>
          </w:tcPr>
          <w:p w14:paraId="3B717AFE" w14:textId="77777777" w:rsidR="00C24382" w:rsidRDefault="005E6061">
            <w:pPr>
              <w:pStyle w:val="TableParagraph"/>
              <w:spacing w:before="8"/>
              <w:ind w:left="107"/>
            </w:pPr>
            <w:r>
              <w:t>Lunch arrangements</w:t>
            </w:r>
          </w:p>
          <w:p w14:paraId="6703F914" w14:textId="77777777" w:rsidR="00C24382" w:rsidRDefault="005E6061">
            <w:pPr>
              <w:pStyle w:val="TableParagraph"/>
              <w:spacing w:line="270" w:lineRule="atLeast"/>
              <w:ind w:left="107" w:right="474"/>
              <w:jc w:val="both"/>
            </w:pPr>
            <w:proofErr w:type="spellStart"/>
            <w:r>
              <w:t>Eg.</w:t>
            </w:r>
            <w:proofErr w:type="spellEnd"/>
            <w:r>
              <w:t xml:space="preserve"> Bring packed lunch, eat in staff canteen, buy lunch from local shops.</w:t>
            </w:r>
          </w:p>
        </w:tc>
        <w:tc>
          <w:tcPr>
            <w:tcW w:w="6834" w:type="dxa"/>
          </w:tcPr>
          <w:p w14:paraId="07547A01" w14:textId="31F765C4" w:rsidR="00C24382" w:rsidRDefault="31C20A27">
            <w:pPr>
              <w:pStyle w:val="TableParagraph"/>
              <w:rPr>
                <w:rFonts w:ascii="Times New Roman"/>
              </w:rPr>
            </w:pPr>
            <w:r w:rsidRPr="0AA25347">
              <w:rPr>
                <w:rFonts w:ascii="Times New Roman"/>
              </w:rPr>
              <w:t>.</w:t>
            </w:r>
          </w:p>
        </w:tc>
      </w:tr>
      <w:tr w:rsidR="00C24382" w14:paraId="68EF6E0B" w14:textId="77777777" w:rsidTr="0AA25347">
        <w:trPr>
          <w:trHeight w:val="805"/>
        </w:trPr>
        <w:tc>
          <w:tcPr>
            <w:tcW w:w="3228" w:type="dxa"/>
          </w:tcPr>
          <w:p w14:paraId="2DB74203" w14:textId="77777777" w:rsidR="00C24382" w:rsidRDefault="005E6061">
            <w:pPr>
              <w:pStyle w:val="TableParagraph"/>
              <w:ind w:left="107" w:right="337"/>
            </w:pPr>
            <w:r>
              <w:t xml:space="preserve">Safety equipment the pupil needs to bring </w:t>
            </w:r>
            <w:proofErr w:type="spellStart"/>
            <w:r>
              <w:t>eg.</w:t>
            </w:r>
            <w:proofErr w:type="spellEnd"/>
            <w:r>
              <w:t xml:space="preserve"> safety boots</w:t>
            </w:r>
          </w:p>
        </w:tc>
        <w:tc>
          <w:tcPr>
            <w:tcW w:w="6834" w:type="dxa"/>
          </w:tcPr>
          <w:p w14:paraId="5043CB0F" w14:textId="7B07D25D" w:rsidR="00C24382" w:rsidRDefault="00C24382">
            <w:pPr>
              <w:pStyle w:val="TableParagraph"/>
              <w:rPr>
                <w:rFonts w:ascii="Times New Roman"/>
              </w:rPr>
            </w:pPr>
          </w:p>
        </w:tc>
      </w:tr>
      <w:tr w:rsidR="00C24382" w14:paraId="655C7206" w14:textId="77777777" w:rsidTr="0AA25347">
        <w:trPr>
          <w:trHeight w:val="890"/>
        </w:trPr>
        <w:tc>
          <w:tcPr>
            <w:tcW w:w="3228" w:type="dxa"/>
          </w:tcPr>
          <w:p w14:paraId="3744A640" w14:textId="77777777" w:rsidR="00C24382" w:rsidRDefault="005E6061">
            <w:pPr>
              <w:pStyle w:val="TableParagraph"/>
              <w:spacing w:before="42"/>
              <w:ind w:left="107" w:right="464"/>
            </w:pPr>
            <w:r>
              <w:t>What are the main duties the pupil will be undertaking?</w:t>
            </w:r>
          </w:p>
        </w:tc>
        <w:tc>
          <w:tcPr>
            <w:tcW w:w="6834" w:type="dxa"/>
          </w:tcPr>
          <w:p w14:paraId="07459315" w14:textId="761E2288" w:rsidR="00C24382" w:rsidRDefault="00C24382">
            <w:pPr>
              <w:pStyle w:val="TableParagraph"/>
              <w:rPr>
                <w:rFonts w:ascii="Times New Roman"/>
              </w:rPr>
            </w:pPr>
          </w:p>
        </w:tc>
      </w:tr>
      <w:tr w:rsidR="00C24382" w14:paraId="1383ADC5" w14:textId="77777777" w:rsidTr="0AA25347">
        <w:trPr>
          <w:trHeight w:val="806"/>
        </w:trPr>
        <w:tc>
          <w:tcPr>
            <w:tcW w:w="3228" w:type="dxa"/>
          </w:tcPr>
          <w:p w14:paraId="63FA02A0" w14:textId="365D47E5" w:rsidR="00C24382" w:rsidRDefault="00171A8C">
            <w:pPr>
              <w:pStyle w:val="TableParagraph"/>
              <w:spacing w:line="268" w:lineRule="exact"/>
              <w:ind w:left="107"/>
            </w:pPr>
            <w:r>
              <w:t xml:space="preserve">Named person undertaking H &amp; S Risk </w:t>
            </w:r>
            <w:r w:rsidR="00303E3D">
              <w:t>A</w:t>
            </w:r>
            <w:r>
              <w:t xml:space="preserve">ssessment with </w:t>
            </w:r>
            <w:r w:rsidR="00303E3D">
              <w:t>student</w:t>
            </w:r>
          </w:p>
        </w:tc>
        <w:tc>
          <w:tcPr>
            <w:tcW w:w="6834" w:type="dxa"/>
          </w:tcPr>
          <w:p w14:paraId="6537F28F" w14:textId="7D1FB935" w:rsidR="00C24382" w:rsidRDefault="7C2A1C10">
            <w:pPr>
              <w:pStyle w:val="TableParagraph"/>
              <w:rPr>
                <w:rFonts w:ascii="Times New Roman"/>
              </w:rPr>
            </w:pPr>
            <w:r w:rsidRPr="0AA25347">
              <w:rPr>
                <w:rFonts w:ascii="Times New Roman"/>
              </w:rPr>
              <w:t>.</w:t>
            </w:r>
          </w:p>
        </w:tc>
      </w:tr>
    </w:tbl>
    <w:p w14:paraId="6DFB9E20" w14:textId="77777777" w:rsidR="00C24382" w:rsidRDefault="00C24382">
      <w:pPr>
        <w:pStyle w:val="BodyText"/>
        <w:rPr>
          <w:sz w:val="27"/>
        </w:rPr>
      </w:pPr>
    </w:p>
    <w:p w14:paraId="7F69FBD6" w14:textId="4511258F" w:rsidR="00C24382" w:rsidRDefault="005E6061" w:rsidP="56700AC7">
      <w:pPr>
        <w:pStyle w:val="BodyText"/>
        <w:tabs>
          <w:tab w:val="left" w:pos="4483"/>
          <w:tab w:val="left" w:pos="9703"/>
        </w:tabs>
        <w:spacing w:before="44" w:line="369" w:lineRule="auto"/>
        <w:ind w:left="100" w:right="928"/>
        <w:rPr>
          <w:b/>
          <w:bCs/>
        </w:rPr>
      </w:pPr>
      <w:r>
        <w:t>Name of person completing</w:t>
      </w:r>
      <w:r>
        <w:rPr>
          <w:spacing w:val="-11"/>
        </w:rPr>
        <w:t xml:space="preserve"> </w:t>
      </w:r>
      <w:r>
        <w:t>this</w:t>
      </w:r>
      <w:r w:rsidR="1D4CE326">
        <w:t xml:space="preserve"> </w:t>
      </w:r>
      <w:r>
        <w:t>form:</w:t>
      </w:r>
      <w:r>
        <w:rPr>
          <w:spacing w:val="-3"/>
        </w:rPr>
        <w:t xml:space="preserve"> </w:t>
      </w:r>
    </w:p>
    <w:p w14:paraId="5DE70B26" w14:textId="0D44E69D" w:rsidR="00C24382" w:rsidRDefault="6AA716CC" w:rsidP="260C7482">
      <w:pPr>
        <w:pStyle w:val="BodyText"/>
        <w:tabs>
          <w:tab w:val="left" w:pos="4483"/>
          <w:tab w:val="left" w:pos="9703"/>
        </w:tabs>
        <w:spacing w:before="44" w:line="369" w:lineRule="auto"/>
        <w:ind w:left="100" w:right="928"/>
      </w:pPr>
      <w:r>
        <w:t>P</w:t>
      </w:r>
      <w:r w:rsidR="005E6061">
        <w:t>osition</w:t>
      </w:r>
      <w:r w:rsidR="005E6061">
        <w:rPr>
          <w:spacing w:val="-3"/>
        </w:rPr>
        <w:t xml:space="preserve"> </w:t>
      </w:r>
      <w:r w:rsidR="005E6061">
        <w:t>held</w:t>
      </w:r>
      <w:r w:rsidR="7DCC9906">
        <w:t>:</w:t>
      </w:r>
      <w:r w:rsidR="68433D6B">
        <w:t xml:space="preserve"> </w:t>
      </w:r>
    </w:p>
    <w:p w14:paraId="48FD054E" w14:textId="5F0A84F7" w:rsidR="008013A3" w:rsidRDefault="7DCC9906" w:rsidP="006112C3">
      <w:pPr>
        <w:pStyle w:val="BodyText"/>
        <w:spacing w:before="197" w:line="256" w:lineRule="auto"/>
        <w:ind w:left="100" w:right="345" w:firstLine="62"/>
        <w:rPr>
          <w:b/>
          <w:bCs/>
        </w:rPr>
      </w:pPr>
      <w:r w:rsidRPr="260C7482">
        <w:rPr>
          <w:b/>
          <w:bCs/>
        </w:rPr>
        <w:t>P</w:t>
      </w:r>
      <w:r w:rsidR="005E6061" w:rsidRPr="260C7482">
        <w:rPr>
          <w:b/>
          <w:bCs/>
        </w:rPr>
        <w:t xml:space="preserve">lease return to </w:t>
      </w:r>
      <w:r w:rsidR="00E131B0">
        <w:t xml:space="preserve">Penny Hudson, Hurworth School, Croft Road, Darlington. DL2 2JG or email to </w:t>
      </w:r>
      <w:r w:rsidR="006112C3">
        <w:t>phudson@hurworth.nalp.org.uk</w:t>
      </w:r>
    </w:p>
    <w:sectPr w:rsidR="008013A3">
      <w:pgSz w:w="11910" w:h="16840"/>
      <w:pgMar w:top="80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D021" w14:textId="77777777" w:rsidR="00C94BF0" w:rsidRDefault="00C94BF0" w:rsidP="000A3734">
      <w:r>
        <w:separator/>
      </w:r>
    </w:p>
  </w:endnote>
  <w:endnote w:type="continuationSeparator" w:id="0">
    <w:p w14:paraId="4C2EFDCC" w14:textId="77777777" w:rsidR="00C94BF0" w:rsidRDefault="00C94BF0" w:rsidP="000A3734">
      <w:r>
        <w:continuationSeparator/>
      </w:r>
    </w:p>
  </w:endnote>
  <w:endnote w:type="continuationNotice" w:id="1">
    <w:p w14:paraId="3307C31C" w14:textId="77777777" w:rsidR="00C94BF0" w:rsidRDefault="00C94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9664" w14:textId="77777777" w:rsidR="00C94BF0" w:rsidRDefault="00C94BF0" w:rsidP="000A3734">
      <w:r>
        <w:separator/>
      </w:r>
    </w:p>
  </w:footnote>
  <w:footnote w:type="continuationSeparator" w:id="0">
    <w:p w14:paraId="505E2C10" w14:textId="77777777" w:rsidR="00C94BF0" w:rsidRDefault="00C94BF0" w:rsidP="000A3734">
      <w:r>
        <w:continuationSeparator/>
      </w:r>
    </w:p>
  </w:footnote>
  <w:footnote w:type="continuationNotice" w:id="1">
    <w:p w14:paraId="295C117C" w14:textId="77777777" w:rsidR="00C94BF0" w:rsidRDefault="00C94B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24876"/>
    <w:multiLevelType w:val="hybridMultilevel"/>
    <w:tmpl w:val="3A0414E4"/>
    <w:lvl w:ilvl="0" w:tplc="DEBEAF0A">
      <w:numFmt w:val="bullet"/>
      <w:lvlText w:val="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8056E6A2">
      <w:numFmt w:val="bullet"/>
      <w:lvlText w:val="•"/>
      <w:lvlJc w:val="left"/>
      <w:pPr>
        <w:ind w:left="1096" w:hanging="360"/>
      </w:pPr>
      <w:rPr>
        <w:rFonts w:hint="default"/>
        <w:lang w:val="en-GB" w:eastAsia="en-GB" w:bidi="en-GB"/>
      </w:rPr>
    </w:lvl>
    <w:lvl w:ilvl="2" w:tplc="5504144A">
      <w:numFmt w:val="bullet"/>
      <w:lvlText w:val="•"/>
      <w:lvlJc w:val="left"/>
      <w:pPr>
        <w:ind w:left="1732" w:hanging="360"/>
      </w:pPr>
      <w:rPr>
        <w:rFonts w:hint="default"/>
        <w:lang w:val="en-GB" w:eastAsia="en-GB" w:bidi="en-GB"/>
      </w:rPr>
    </w:lvl>
    <w:lvl w:ilvl="3" w:tplc="C572594A">
      <w:numFmt w:val="bullet"/>
      <w:lvlText w:val="•"/>
      <w:lvlJc w:val="left"/>
      <w:pPr>
        <w:ind w:left="2369" w:hanging="360"/>
      </w:pPr>
      <w:rPr>
        <w:rFonts w:hint="default"/>
        <w:lang w:val="en-GB" w:eastAsia="en-GB" w:bidi="en-GB"/>
      </w:rPr>
    </w:lvl>
    <w:lvl w:ilvl="4" w:tplc="D1BA829A">
      <w:numFmt w:val="bullet"/>
      <w:lvlText w:val="•"/>
      <w:lvlJc w:val="left"/>
      <w:pPr>
        <w:ind w:left="3005" w:hanging="360"/>
      </w:pPr>
      <w:rPr>
        <w:rFonts w:hint="default"/>
        <w:lang w:val="en-GB" w:eastAsia="en-GB" w:bidi="en-GB"/>
      </w:rPr>
    </w:lvl>
    <w:lvl w:ilvl="5" w:tplc="C19E3E36">
      <w:numFmt w:val="bullet"/>
      <w:lvlText w:val="•"/>
      <w:lvlJc w:val="left"/>
      <w:pPr>
        <w:ind w:left="3642" w:hanging="360"/>
      </w:pPr>
      <w:rPr>
        <w:rFonts w:hint="default"/>
        <w:lang w:val="en-GB" w:eastAsia="en-GB" w:bidi="en-GB"/>
      </w:rPr>
    </w:lvl>
    <w:lvl w:ilvl="6" w:tplc="22C67188">
      <w:numFmt w:val="bullet"/>
      <w:lvlText w:val="•"/>
      <w:lvlJc w:val="left"/>
      <w:pPr>
        <w:ind w:left="4278" w:hanging="360"/>
      </w:pPr>
      <w:rPr>
        <w:rFonts w:hint="default"/>
        <w:lang w:val="en-GB" w:eastAsia="en-GB" w:bidi="en-GB"/>
      </w:rPr>
    </w:lvl>
    <w:lvl w:ilvl="7" w:tplc="FF9EE258">
      <w:numFmt w:val="bullet"/>
      <w:lvlText w:val="•"/>
      <w:lvlJc w:val="left"/>
      <w:pPr>
        <w:ind w:left="4914" w:hanging="360"/>
      </w:pPr>
      <w:rPr>
        <w:rFonts w:hint="default"/>
        <w:lang w:val="en-GB" w:eastAsia="en-GB" w:bidi="en-GB"/>
      </w:rPr>
    </w:lvl>
    <w:lvl w:ilvl="8" w:tplc="0F186F72">
      <w:numFmt w:val="bullet"/>
      <w:lvlText w:val="•"/>
      <w:lvlJc w:val="left"/>
      <w:pPr>
        <w:ind w:left="5551" w:hanging="360"/>
      </w:pPr>
      <w:rPr>
        <w:rFonts w:hint="default"/>
        <w:lang w:val="en-GB" w:eastAsia="en-GB" w:bidi="en-GB"/>
      </w:rPr>
    </w:lvl>
  </w:abstractNum>
  <w:num w:numId="1" w16cid:durableId="192887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82"/>
    <w:rsid w:val="000300C0"/>
    <w:rsid w:val="00044ED8"/>
    <w:rsid w:val="000A3734"/>
    <w:rsid w:val="00171A8C"/>
    <w:rsid w:val="001F52D1"/>
    <w:rsid w:val="00217896"/>
    <w:rsid w:val="002E5ECA"/>
    <w:rsid w:val="00303E3D"/>
    <w:rsid w:val="003E182E"/>
    <w:rsid w:val="00410991"/>
    <w:rsid w:val="00422F12"/>
    <w:rsid w:val="00531BBA"/>
    <w:rsid w:val="005E6061"/>
    <w:rsid w:val="006112C3"/>
    <w:rsid w:val="0067202C"/>
    <w:rsid w:val="0067398E"/>
    <w:rsid w:val="006E1CED"/>
    <w:rsid w:val="007F4F49"/>
    <w:rsid w:val="008013A3"/>
    <w:rsid w:val="00812D20"/>
    <w:rsid w:val="00883556"/>
    <w:rsid w:val="008A7F2F"/>
    <w:rsid w:val="008F1073"/>
    <w:rsid w:val="009E6F27"/>
    <w:rsid w:val="009F1B8F"/>
    <w:rsid w:val="00A0217B"/>
    <w:rsid w:val="00A130DA"/>
    <w:rsid w:val="00A949E2"/>
    <w:rsid w:val="00C16586"/>
    <w:rsid w:val="00C24382"/>
    <w:rsid w:val="00C94BF0"/>
    <w:rsid w:val="00CE2EEA"/>
    <w:rsid w:val="00CF4C8D"/>
    <w:rsid w:val="00D912FA"/>
    <w:rsid w:val="00D957B1"/>
    <w:rsid w:val="00DD5680"/>
    <w:rsid w:val="00E131B0"/>
    <w:rsid w:val="00E96046"/>
    <w:rsid w:val="00FB693F"/>
    <w:rsid w:val="025657E5"/>
    <w:rsid w:val="02EC4438"/>
    <w:rsid w:val="03132189"/>
    <w:rsid w:val="058BCBFC"/>
    <w:rsid w:val="063A9536"/>
    <w:rsid w:val="075C329B"/>
    <w:rsid w:val="08F0CAD3"/>
    <w:rsid w:val="0967476E"/>
    <w:rsid w:val="099F7905"/>
    <w:rsid w:val="0A5BE58E"/>
    <w:rsid w:val="0AA25347"/>
    <w:rsid w:val="0ACFEE4F"/>
    <w:rsid w:val="0B5D3444"/>
    <w:rsid w:val="0B6C286F"/>
    <w:rsid w:val="0BCD7C07"/>
    <w:rsid w:val="105D5441"/>
    <w:rsid w:val="1070763E"/>
    <w:rsid w:val="12C99990"/>
    <w:rsid w:val="13993A99"/>
    <w:rsid w:val="13DF2F98"/>
    <w:rsid w:val="14F84AF5"/>
    <w:rsid w:val="1578D2F9"/>
    <w:rsid w:val="1632168B"/>
    <w:rsid w:val="167C00EB"/>
    <w:rsid w:val="16AE6BDF"/>
    <w:rsid w:val="176402D6"/>
    <w:rsid w:val="17826906"/>
    <w:rsid w:val="17C49E4E"/>
    <w:rsid w:val="1B045B54"/>
    <w:rsid w:val="1B93A409"/>
    <w:rsid w:val="1D4CE326"/>
    <w:rsid w:val="1D8D5179"/>
    <w:rsid w:val="1DFF9877"/>
    <w:rsid w:val="1E86EA6A"/>
    <w:rsid w:val="237D839D"/>
    <w:rsid w:val="23809628"/>
    <w:rsid w:val="23A0F339"/>
    <w:rsid w:val="23B0457A"/>
    <w:rsid w:val="23C32456"/>
    <w:rsid w:val="2431ED00"/>
    <w:rsid w:val="260ADA27"/>
    <w:rsid w:val="260C7482"/>
    <w:rsid w:val="27A77CDA"/>
    <w:rsid w:val="27FC4EC1"/>
    <w:rsid w:val="2CCE315E"/>
    <w:rsid w:val="3078A3F6"/>
    <w:rsid w:val="31022A74"/>
    <w:rsid w:val="31C20A27"/>
    <w:rsid w:val="31DE2BC0"/>
    <w:rsid w:val="327009AB"/>
    <w:rsid w:val="33D1B3FB"/>
    <w:rsid w:val="376AB5F5"/>
    <w:rsid w:val="379BE30C"/>
    <w:rsid w:val="3810FEB3"/>
    <w:rsid w:val="388FFC8A"/>
    <w:rsid w:val="397B7B6C"/>
    <w:rsid w:val="3B3FFD8A"/>
    <w:rsid w:val="3CBACE16"/>
    <w:rsid w:val="45E92444"/>
    <w:rsid w:val="463C737E"/>
    <w:rsid w:val="47090374"/>
    <w:rsid w:val="48F44CF8"/>
    <w:rsid w:val="4B005862"/>
    <w:rsid w:val="4BF92AB4"/>
    <w:rsid w:val="4DFC4668"/>
    <w:rsid w:val="50BB8ED6"/>
    <w:rsid w:val="510269FD"/>
    <w:rsid w:val="51ACA72F"/>
    <w:rsid w:val="528EB394"/>
    <w:rsid w:val="55D27AA3"/>
    <w:rsid w:val="5630E7E2"/>
    <w:rsid w:val="56700AC7"/>
    <w:rsid w:val="56825C45"/>
    <w:rsid w:val="56EB9D04"/>
    <w:rsid w:val="597781EC"/>
    <w:rsid w:val="597CCE62"/>
    <w:rsid w:val="5A1655EB"/>
    <w:rsid w:val="5B13ED47"/>
    <w:rsid w:val="5BFA8A16"/>
    <w:rsid w:val="5C8D6B0E"/>
    <w:rsid w:val="5CEE0ADA"/>
    <w:rsid w:val="5D01AD29"/>
    <w:rsid w:val="5D4DF6AD"/>
    <w:rsid w:val="5D79CF01"/>
    <w:rsid w:val="6027A550"/>
    <w:rsid w:val="603A9D8E"/>
    <w:rsid w:val="62955D01"/>
    <w:rsid w:val="62B8D1DF"/>
    <w:rsid w:val="64312D62"/>
    <w:rsid w:val="65CF66D8"/>
    <w:rsid w:val="66A133F2"/>
    <w:rsid w:val="66F8BA0A"/>
    <w:rsid w:val="679D4B5F"/>
    <w:rsid w:val="68433D6B"/>
    <w:rsid w:val="69049E85"/>
    <w:rsid w:val="6AA716CC"/>
    <w:rsid w:val="6CBC0D09"/>
    <w:rsid w:val="6CE698FE"/>
    <w:rsid w:val="6DD80FA8"/>
    <w:rsid w:val="70D14F27"/>
    <w:rsid w:val="71187395"/>
    <w:rsid w:val="71762FF1"/>
    <w:rsid w:val="75817963"/>
    <w:rsid w:val="797694EA"/>
    <w:rsid w:val="7B932E9D"/>
    <w:rsid w:val="7BCDE3D3"/>
    <w:rsid w:val="7BE5C941"/>
    <w:rsid w:val="7BFE1212"/>
    <w:rsid w:val="7C2A1C10"/>
    <w:rsid w:val="7DA28DE0"/>
    <w:rsid w:val="7DCC9906"/>
    <w:rsid w:val="7E3C6144"/>
    <w:rsid w:val="7FD9B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4ED76"/>
  <w15:docId w15:val="{F0B5BF64-9B9E-4AC5-90F4-75827768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60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7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734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A37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734"/>
    <w:rPr>
      <w:rFonts w:ascii="Calibri" w:eastAsia="Calibri" w:hAnsi="Calibri" w:cs="Calibri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11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udson@hurworth.nalp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6ea78c-2904-4da4-9244-055cbc60b0a3" xsi:nil="true"/>
    <lcf76f155ced4ddcb4097134ff3c332f xmlns="d8711ee2-3d27-4d09-a473-45360ffaa5de">
      <Terms xmlns="http://schemas.microsoft.com/office/infopath/2007/PartnerControls"/>
    </lcf76f155ced4ddcb4097134ff3c332f>
    <SharedWithUsers xmlns="626ea78c-2904-4da4-9244-055cbc60b0a3">
      <UserInfo>
        <DisplayName>(1110) Alfred Robinson</DisplayName>
        <AccountId>180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B0464248D94D81F4547DEE0522C4" ma:contentTypeVersion="15" ma:contentTypeDescription="Create a new document." ma:contentTypeScope="" ma:versionID="33ae39fb854e0dd048ca42313ecb3b60">
  <xsd:schema xmlns:xsd="http://www.w3.org/2001/XMLSchema" xmlns:xs="http://www.w3.org/2001/XMLSchema" xmlns:p="http://schemas.microsoft.com/office/2006/metadata/properties" xmlns:ns2="d8711ee2-3d27-4d09-a473-45360ffaa5de" xmlns:ns3="626ea78c-2904-4da4-9244-055cbc60b0a3" targetNamespace="http://schemas.microsoft.com/office/2006/metadata/properties" ma:root="true" ma:fieldsID="8bfbc1fda93675928dc1be4e664fa7e9" ns2:_="" ns3:_="">
    <xsd:import namespace="d8711ee2-3d27-4d09-a473-45360ffaa5de"/>
    <xsd:import namespace="626ea78c-2904-4da4-9244-055cbc60b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1ee2-3d27-4d09-a473-45360ffaa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f7bce3f-e0a1-45c5-993b-7348199d6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ea78c-2904-4da4-9244-055cbc60b0a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44d6ea-50b3-46af-97dd-983f4ef04457}" ma:internalName="TaxCatchAll" ma:showField="CatchAllData" ma:web="626ea78c-2904-4da4-9244-055cbc60b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D0F29-4844-40AE-BEFF-99DCCE5BFA12}">
  <ds:schemaRefs>
    <ds:schemaRef ds:uri="http://schemas.microsoft.com/office/2006/metadata/properties"/>
    <ds:schemaRef ds:uri="http://schemas.microsoft.com/office/infopath/2007/PartnerControls"/>
    <ds:schemaRef ds:uri="626ea78c-2904-4da4-9244-055cbc60b0a3"/>
    <ds:schemaRef ds:uri="d8711ee2-3d27-4d09-a473-45360ffaa5de"/>
  </ds:schemaRefs>
</ds:datastoreItem>
</file>

<file path=customXml/itemProps2.xml><?xml version="1.0" encoding="utf-8"?>
<ds:datastoreItem xmlns:ds="http://schemas.openxmlformats.org/officeDocument/2006/customXml" ds:itemID="{AA9F455C-598A-45C2-B09C-41AED3F1A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79C9F-A755-4C5A-BD4A-2C1ED3BBA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11ee2-3d27-4d09-a473-45360ffaa5de"/>
    <ds:schemaRef ds:uri="626ea78c-2904-4da4-9244-055cbc60b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>RM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Gibbins</dc:creator>
  <cp:keywords/>
  <cp:lastModifiedBy>P Hudson</cp:lastModifiedBy>
  <cp:revision>2</cp:revision>
  <cp:lastPrinted>2025-02-13T13:37:00Z</cp:lastPrinted>
  <dcterms:created xsi:type="dcterms:W3CDTF">2025-02-13T13:37:00Z</dcterms:created>
  <dcterms:modified xsi:type="dcterms:W3CDTF">2025-02-13T13:37:00Z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2019-05-22T00:00:00Z</vt:filetime>
  </property>
  <property fmtid="{D5CDD505-2E9C-101B-9397-08002B2CF9AE}" pid="5" name="ContentTypeId">
    <vt:lpwstr>0x0101005186B0464248D94D81F4547DEE0522C4</vt:lpwstr>
  </property>
  <property fmtid="{D5CDD505-2E9C-101B-9397-08002B2CF9AE}" pid="6" name="Order">
    <vt:r8>682500</vt:r8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{"FileActivityType":"9","FileActivityTimeStamp":"2023-05-05T09:33:53.770Z","FileActivityUsersOnPage":[{"DisplayName":"(PHN) P. Hudson","Id":"phn@hurworth.swiftacademies.org.uk"}],"FileActivityNavigationId":null}</vt:lpwstr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